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9C08E" w14:textId="5B0983A6" w:rsidR="008C631C" w:rsidRPr="00424731" w:rsidRDefault="008C631C" w:rsidP="005E769A">
      <w:pPr>
        <w:pStyle w:val="Citationintense"/>
        <w:spacing w:before="120" w:after="120" w:line="240" w:lineRule="auto"/>
        <w:ind w:left="862" w:right="862"/>
        <w:rPr>
          <w:rFonts w:ascii="Arial" w:hAnsi="Arial" w:cs="Arial"/>
          <w:b/>
          <w:bCs/>
          <w:color w:val="222222"/>
          <w:sz w:val="28"/>
          <w:szCs w:val="28"/>
        </w:rPr>
      </w:pPr>
      <w:r w:rsidRPr="00424731">
        <w:rPr>
          <w:b/>
          <w:bCs/>
          <w:sz w:val="28"/>
          <w:szCs w:val="28"/>
        </w:rPr>
        <w:t xml:space="preserve">Compte-rendu Comité Directeur 01/02/21 en </w:t>
      </w:r>
      <w:proofErr w:type="spellStart"/>
      <w:r w:rsidRPr="00424731">
        <w:rPr>
          <w:b/>
          <w:bCs/>
          <w:sz w:val="28"/>
          <w:szCs w:val="28"/>
        </w:rPr>
        <w:t>visioconf</w:t>
      </w:r>
      <w:proofErr w:type="spellEnd"/>
      <w:r w:rsidR="00424731">
        <w:rPr>
          <w:b/>
          <w:bCs/>
          <w:sz w:val="28"/>
          <w:szCs w:val="28"/>
        </w:rPr>
        <w:t xml:space="preserve"> à</w:t>
      </w:r>
      <w:r w:rsidRPr="00424731">
        <w:rPr>
          <w:b/>
          <w:bCs/>
          <w:sz w:val="28"/>
          <w:szCs w:val="28"/>
        </w:rPr>
        <w:t xml:space="preserve"> 20h </w:t>
      </w:r>
    </w:p>
    <w:p w14:paraId="0CF273A8" w14:textId="5BA340CC" w:rsidR="008C631C" w:rsidRPr="00424731" w:rsidRDefault="008C631C" w:rsidP="005E769A">
      <w:pPr>
        <w:pStyle w:val="Citationintense"/>
        <w:spacing w:before="120" w:after="120" w:line="240" w:lineRule="auto"/>
        <w:ind w:left="862" w:right="862"/>
        <w:rPr>
          <w:rFonts w:cstheme="minorHAnsi"/>
          <w:b/>
          <w:bCs/>
          <w:color w:val="222222"/>
          <w:sz w:val="28"/>
          <w:szCs w:val="28"/>
        </w:rPr>
      </w:pPr>
      <w:r w:rsidRPr="00424731">
        <w:rPr>
          <w:rFonts w:cstheme="minorHAnsi"/>
          <w:b/>
          <w:bCs/>
          <w:color w:val="073763"/>
          <w:sz w:val="28"/>
          <w:szCs w:val="28"/>
        </w:rPr>
        <w:t>Bureau et Comité directeur Haute-Vienne de la FFESSM</w:t>
      </w:r>
    </w:p>
    <w:p w14:paraId="4C4B9B68" w14:textId="77777777" w:rsidR="008C631C" w:rsidRPr="00424731" w:rsidRDefault="008C631C" w:rsidP="005E769A">
      <w:pPr>
        <w:pStyle w:val="Citationintense"/>
        <w:spacing w:before="120" w:after="120" w:line="240" w:lineRule="auto"/>
        <w:ind w:left="862" w:right="862"/>
        <w:rPr>
          <w:rFonts w:cstheme="minorHAnsi"/>
          <w:b/>
          <w:bCs/>
          <w:color w:val="222222"/>
          <w:sz w:val="28"/>
          <w:szCs w:val="28"/>
        </w:rPr>
      </w:pPr>
      <w:r w:rsidRPr="00424731">
        <w:rPr>
          <w:rFonts w:cstheme="minorHAnsi"/>
          <w:b/>
          <w:bCs/>
          <w:color w:val="073763"/>
          <w:sz w:val="28"/>
          <w:szCs w:val="28"/>
        </w:rPr>
        <w:t>Président(e)s des clubs FFESSM de la Haute-Vienne</w:t>
      </w:r>
    </w:p>
    <w:p w14:paraId="381BEAFA" w14:textId="3674A391" w:rsidR="008C631C" w:rsidRPr="00424731" w:rsidRDefault="008C631C" w:rsidP="005E769A">
      <w:pPr>
        <w:pStyle w:val="Citationintense"/>
        <w:spacing w:before="120" w:after="120" w:line="240" w:lineRule="auto"/>
        <w:ind w:left="862" w:right="862"/>
        <w:rPr>
          <w:rFonts w:cstheme="minorHAnsi"/>
          <w:b/>
          <w:bCs/>
          <w:color w:val="222222"/>
          <w:sz w:val="28"/>
          <w:szCs w:val="28"/>
        </w:rPr>
      </w:pPr>
      <w:r w:rsidRPr="00424731">
        <w:rPr>
          <w:rFonts w:cstheme="minorHAnsi"/>
          <w:b/>
          <w:bCs/>
          <w:color w:val="073763"/>
          <w:sz w:val="28"/>
          <w:szCs w:val="28"/>
        </w:rPr>
        <w:t>Président(e)s des Commissions FFESSM de la Haute-Vienne  </w:t>
      </w:r>
    </w:p>
    <w:p w14:paraId="59CB97C2" w14:textId="77777777" w:rsidR="005E769A" w:rsidRDefault="005E769A">
      <w:pPr>
        <w:rPr>
          <w:u w:val="single"/>
        </w:rPr>
      </w:pPr>
    </w:p>
    <w:p w14:paraId="6E7B4BD8" w14:textId="625108CD" w:rsidR="008C631C" w:rsidRDefault="008C631C">
      <w:r w:rsidRPr="008432A4">
        <w:rPr>
          <w:u w:val="single"/>
        </w:rPr>
        <w:t>14 membres du CODIR sont présents sur 16 élus</w:t>
      </w:r>
      <w:r>
        <w:t xml:space="preserve"> : Aurélien </w:t>
      </w:r>
      <w:proofErr w:type="spellStart"/>
      <w:r>
        <w:t>Lazeiras</w:t>
      </w:r>
      <w:proofErr w:type="spellEnd"/>
      <w:r>
        <w:t xml:space="preserve">, président, Pascal Delahaye, trésorier, Béatrice Nevoit, secrétaire adjointe, Nadia Migout, secrétaire générale, Roland </w:t>
      </w:r>
      <w:proofErr w:type="spellStart"/>
      <w:r>
        <w:t>Rambis</w:t>
      </w:r>
      <w:proofErr w:type="spellEnd"/>
      <w:r>
        <w:t xml:space="preserve">, David </w:t>
      </w:r>
      <w:proofErr w:type="spellStart"/>
      <w:r>
        <w:t>Alouis</w:t>
      </w:r>
      <w:proofErr w:type="spellEnd"/>
      <w:r>
        <w:t xml:space="preserve">, Jacques Clottes, Daniel </w:t>
      </w:r>
      <w:proofErr w:type="spellStart"/>
      <w:r>
        <w:t>Rebeyrol</w:t>
      </w:r>
      <w:proofErr w:type="spellEnd"/>
      <w:r>
        <w:t xml:space="preserve">, Jean-François Arvy, Martine Fournier, Carole Marmisse, Patrick </w:t>
      </w:r>
      <w:proofErr w:type="spellStart"/>
      <w:r>
        <w:t>Mandavy</w:t>
      </w:r>
      <w:proofErr w:type="spellEnd"/>
      <w:r>
        <w:t xml:space="preserve">, </w:t>
      </w:r>
      <w:r w:rsidR="0008260B">
        <w:t xml:space="preserve">Michel Farge, </w:t>
      </w:r>
      <w:r>
        <w:t>Patrice Duloisy.</w:t>
      </w:r>
    </w:p>
    <w:p w14:paraId="6F41E455" w14:textId="4B90819C" w:rsidR="008C631C" w:rsidRPr="005E769A" w:rsidRDefault="008C631C">
      <w:r>
        <w:t xml:space="preserve">Pascal Hamelin est excusé et a donné sa voix à Aurélien </w:t>
      </w:r>
      <w:proofErr w:type="spellStart"/>
      <w:r>
        <w:t>lazeiras</w:t>
      </w:r>
      <w:proofErr w:type="spellEnd"/>
      <w:r>
        <w:t>.</w:t>
      </w:r>
      <w:r w:rsidR="008432A4">
        <w:t xml:space="preserve"> Aurélien </w:t>
      </w:r>
      <w:proofErr w:type="spellStart"/>
      <w:r w:rsidR="008432A4">
        <w:t>Desserprix</w:t>
      </w:r>
      <w:proofErr w:type="spellEnd"/>
      <w:r w:rsidR="008432A4">
        <w:t xml:space="preserve">, SCA </w:t>
      </w:r>
      <w:proofErr w:type="spellStart"/>
      <w:r w:rsidR="008432A4">
        <w:t>Sub</w:t>
      </w:r>
      <w:proofErr w:type="spellEnd"/>
      <w:r w:rsidR="008432A4">
        <w:t xml:space="preserve"> 2 O, est absent.</w:t>
      </w:r>
      <w:r w:rsidR="005E769A">
        <w:t xml:space="preserve"> </w:t>
      </w:r>
      <w:r w:rsidRPr="008432A4">
        <w:rPr>
          <w:u w:val="single"/>
        </w:rPr>
        <w:t>Le quorum est atteint.</w:t>
      </w:r>
    </w:p>
    <w:p w14:paraId="1977ADB6" w14:textId="77777777" w:rsidR="005F14CC" w:rsidRDefault="008C631C">
      <w:r w:rsidRPr="008432A4">
        <w:rPr>
          <w:u w:val="single"/>
        </w:rPr>
        <w:t>Présidents de clubs</w:t>
      </w:r>
      <w:r>
        <w:t xml:space="preserve"> : </w:t>
      </w:r>
      <w:r w:rsidR="005F14CC">
        <w:t xml:space="preserve">Félicitation et bienvenue à Daniel </w:t>
      </w:r>
      <w:proofErr w:type="spellStart"/>
      <w:r w:rsidR="005F14CC">
        <w:t>Reyberol</w:t>
      </w:r>
      <w:proofErr w:type="spellEnd"/>
      <w:r w:rsidR="005F14CC">
        <w:t>, nouveau président du CSL.</w:t>
      </w:r>
    </w:p>
    <w:p w14:paraId="74349D03" w14:textId="48F5D19F" w:rsidR="0008260B" w:rsidRDefault="008C631C">
      <w:proofErr w:type="spellStart"/>
      <w:r>
        <w:t>Eric</w:t>
      </w:r>
      <w:proofErr w:type="spellEnd"/>
      <w:r>
        <w:t xml:space="preserve"> Valade, ASPTT</w:t>
      </w:r>
      <w:r w:rsidR="0008260B">
        <w:t xml:space="preserve"> Limoges</w:t>
      </w:r>
      <w:r>
        <w:t>, Patrice Duloisy, ASORTF</w:t>
      </w:r>
      <w:r w:rsidR="0008260B">
        <w:t xml:space="preserve"> France 3 Limousin</w:t>
      </w:r>
      <w:r>
        <w:t xml:space="preserve">, Daniel </w:t>
      </w:r>
      <w:proofErr w:type="spellStart"/>
      <w:r>
        <w:t>Rebeyrol</w:t>
      </w:r>
      <w:proofErr w:type="spellEnd"/>
      <w:r>
        <w:t>, CSL, Jacques Clottes, CSA, Jean-François Arvy, ABC Plongée</w:t>
      </w:r>
      <w:r w:rsidR="0008260B">
        <w:t xml:space="preserve"> 87</w:t>
      </w:r>
      <w:r>
        <w:t xml:space="preserve">, Patrick </w:t>
      </w:r>
      <w:proofErr w:type="spellStart"/>
      <w:r>
        <w:t>Mandavy</w:t>
      </w:r>
      <w:proofErr w:type="spellEnd"/>
      <w:r>
        <w:t>, LPSM. Ludovic Migout</w:t>
      </w:r>
      <w:r w:rsidR="008432A4">
        <w:t>, Abysses Club</w:t>
      </w:r>
      <w:r>
        <w:t xml:space="preserve"> est excusé et </w:t>
      </w:r>
      <w:r w:rsidR="008432A4">
        <w:t>a</w:t>
      </w:r>
      <w:r>
        <w:t xml:space="preserve"> donn</w:t>
      </w:r>
      <w:r w:rsidR="008432A4">
        <w:t>é</w:t>
      </w:r>
      <w:r>
        <w:t xml:space="preserve"> sa voix à Nadia Migout.</w:t>
      </w:r>
      <w:r w:rsidR="008432A4">
        <w:t xml:space="preserve"> </w:t>
      </w:r>
    </w:p>
    <w:p w14:paraId="58C3A50E" w14:textId="6C8455B2" w:rsidR="008C631C" w:rsidRDefault="008432A4">
      <w:r>
        <w:t xml:space="preserve">Bruno Monteil, </w:t>
      </w:r>
      <w:proofErr w:type="spellStart"/>
      <w:r>
        <w:t>Aiga</w:t>
      </w:r>
      <w:proofErr w:type="spellEnd"/>
      <w:r>
        <w:t xml:space="preserve"> </w:t>
      </w:r>
      <w:proofErr w:type="spellStart"/>
      <w:r>
        <w:t>Blu</w:t>
      </w:r>
      <w:r w:rsidR="0008260B">
        <w:t>i</w:t>
      </w:r>
      <w:r>
        <w:t>a</w:t>
      </w:r>
      <w:proofErr w:type="spellEnd"/>
      <w:r w:rsidR="0008260B">
        <w:t xml:space="preserve"> Plongé</w:t>
      </w:r>
      <w:r>
        <w:t>, Michel Travers, C</w:t>
      </w:r>
      <w:r w:rsidR="0008260B">
        <w:t>.</w:t>
      </w:r>
      <w:r>
        <w:t>A</w:t>
      </w:r>
      <w:r w:rsidR="0008260B">
        <w:t>.</w:t>
      </w:r>
      <w:r>
        <w:t>S EGF</w:t>
      </w:r>
      <w:r w:rsidR="0008260B">
        <w:t xml:space="preserve"> Limoges</w:t>
      </w:r>
      <w:r>
        <w:t xml:space="preserve">, Fabrice </w:t>
      </w:r>
      <w:proofErr w:type="spellStart"/>
      <w:r>
        <w:t>Gantheil</w:t>
      </w:r>
      <w:proofErr w:type="spellEnd"/>
      <w:r>
        <w:t>, PE</w:t>
      </w:r>
      <w:r w:rsidR="0008260B">
        <w:t>E</w:t>
      </w:r>
      <w:r>
        <w:t>L, Martine Plainemaison</w:t>
      </w:r>
      <w:r w:rsidR="0008260B">
        <w:t xml:space="preserve"> </w:t>
      </w:r>
      <w:proofErr w:type="spellStart"/>
      <w:r w:rsidR="0008260B">
        <w:t>Wyniger</w:t>
      </w:r>
      <w:proofErr w:type="spellEnd"/>
      <w:r>
        <w:t xml:space="preserve">, </w:t>
      </w:r>
      <w:r w:rsidR="0008260B">
        <w:t xml:space="preserve">Hommes grenouilles du </w:t>
      </w:r>
      <w:r>
        <w:t>CAPO, Pascal Hamelin, Racing</w:t>
      </w:r>
      <w:r w:rsidR="0008260B">
        <w:t xml:space="preserve"> Club Subaquatique de Limoges</w:t>
      </w:r>
      <w:r>
        <w:t xml:space="preserve">, Pascal Lavigerie, Team </w:t>
      </w:r>
      <w:r w:rsidR="0008260B">
        <w:t xml:space="preserve">EANX </w:t>
      </w:r>
      <w:r>
        <w:t>sont absents.</w:t>
      </w:r>
    </w:p>
    <w:p w14:paraId="2C2E6D9B" w14:textId="467F2FEC" w:rsidR="008C631C" w:rsidRDefault="008C631C">
      <w:r w:rsidRPr="008432A4">
        <w:rPr>
          <w:u w:val="single"/>
        </w:rPr>
        <w:t>Présidents de commissions</w:t>
      </w:r>
      <w:r>
        <w:t xml:space="preserve"> : </w:t>
      </w:r>
      <w:r w:rsidR="008432A4">
        <w:t xml:space="preserve">Béatrice Nevoit, NAP, Michel Le Normand, Apnée, Jean-François Pons, Médicale, Roland </w:t>
      </w:r>
      <w:proofErr w:type="spellStart"/>
      <w:r w:rsidR="008432A4">
        <w:t>Rambis</w:t>
      </w:r>
      <w:proofErr w:type="spellEnd"/>
      <w:r w:rsidR="008432A4">
        <w:t xml:space="preserve">, Technique. Christine Bonnet, Biologie Marine est excusée et a donné sa voix à Aurélien </w:t>
      </w:r>
      <w:proofErr w:type="spellStart"/>
      <w:r w:rsidR="008432A4">
        <w:t>Lazeiras</w:t>
      </w:r>
      <w:proofErr w:type="spellEnd"/>
      <w:r w:rsidR="008432A4">
        <w:t xml:space="preserve">. Pierre Marty, TSC, est excusé. Jonathan </w:t>
      </w:r>
      <w:proofErr w:type="spellStart"/>
      <w:r w:rsidR="008432A4">
        <w:t>Letuppe</w:t>
      </w:r>
      <w:proofErr w:type="spellEnd"/>
      <w:r w:rsidR="0008260B">
        <w:t>, archéologie</w:t>
      </w:r>
      <w:r w:rsidR="008432A4">
        <w:t xml:space="preserve"> est absent</w:t>
      </w:r>
      <w:r w:rsidR="0008260B">
        <w:t>.</w:t>
      </w:r>
    </w:p>
    <w:p w14:paraId="10739BF3" w14:textId="5B578068" w:rsidR="008432A4" w:rsidRDefault="00C71B64" w:rsidP="00C71B64">
      <w:pPr>
        <w:jc w:val="center"/>
      </w:pPr>
      <w:r w:rsidRPr="00C71B64">
        <w:rPr>
          <w:highlight w:val="yellow"/>
        </w:rPr>
        <w:t>Approbation du procès-verbal du CODIR 07/12/2020 à l’unanimité.</w:t>
      </w:r>
    </w:p>
    <w:p w14:paraId="36B3D55F" w14:textId="77777777" w:rsidR="005E769A" w:rsidRPr="005E769A" w:rsidRDefault="005E769A" w:rsidP="00C71B64">
      <w:pPr>
        <w:jc w:val="center"/>
        <w:rPr>
          <w:b/>
          <w:bCs/>
          <w:sz w:val="28"/>
          <w:szCs w:val="28"/>
          <w:u w:val="single"/>
        </w:rPr>
      </w:pPr>
      <w:r w:rsidRPr="005E769A">
        <w:rPr>
          <w:b/>
          <w:bCs/>
          <w:sz w:val="28"/>
          <w:szCs w:val="28"/>
          <w:u w:val="single"/>
        </w:rPr>
        <w:t>Ordre du jour :</w:t>
      </w:r>
    </w:p>
    <w:p w14:paraId="1D29B80A" w14:textId="77777777" w:rsidR="005E769A" w:rsidRDefault="005E769A" w:rsidP="00424731">
      <w:pPr>
        <w:pStyle w:val="Paragraphedeliste"/>
        <w:numPr>
          <w:ilvl w:val="0"/>
          <w:numId w:val="2"/>
        </w:numPr>
        <w:spacing w:after="0"/>
        <w:jc w:val="center"/>
      </w:pPr>
      <w:r>
        <w:t xml:space="preserve">Le point sur la situation </w:t>
      </w:r>
    </w:p>
    <w:p w14:paraId="08CEDB88" w14:textId="6741F5AE" w:rsidR="005E769A" w:rsidRDefault="005E769A" w:rsidP="00424731">
      <w:pPr>
        <w:spacing w:after="0"/>
        <w:jc w:val="center"/>
      </w:pPr>
      <w:r>
        <w:t xml:space="preserve">• Les licences 2020/2021 : </w:t>
      </w:r>
      <w:proofErr w:type="spellStart"/>
      <w:r>
        <w:t>cf</w:t>
      </w:r>
      <w:proofErr w:type="spellEnd"/>
      <w:r>
        <w:t xml:space="preserve"> power point</w:t>
      </w:r>
    </w:p>
    <w:p w14:paraId="682C90C9" w14:textId="77777777" w:rsidR="005E769A" w:rsidRDefault="005E769A" w:rsidP="00424731">
      <w:pPr>
        <w:spacing w:after="0"/>
        <w:jc w:val="center"/>
      </w:pPr>
      <w:r>
        <w:t xml:space="preserve"> • Les candidatures au CODEP 87 vote dès le premier présentiel</w:t>
      </w:r>
    </w:p>
    <w:p w14:paraId="0014587E" w14:textId="77777777" w:rsidR="005E769A" w:rsidRDefault="005E769A" w:rsidP="00424731">
      <w:pPr>
        <w:spacing w:after="0"/>
        <w:jc w:val="center"/>
      </w:pPr>
      <w:r>
        <w:t xml:space="preserve"> • Parole aux commissions</w:t>
      </w:r>
    </w:p>
    <w:p w14:paraId="616B0FC2" w14:textId="77777777" w:rsidR="005E769A" w:rsidRDefault="005E769A" w:rsidP="00424731">
      <w:pPr>
        <w:spacing w:after="0"/>
        <w:jc w:val="center"/>
      </w:pPr>
      <w:r>
        <w:t xml:space="preserve"> • Actualités CSNA et FFESSM</w:t>
      </w:r>
    </w:p>
    <w:p w14:paraId="6F4EA09D" w14:textId="77777777" w:rsidR="005E769A" w:rsidRDefault="005E769A" w:rsidP="00424731">
      <w:pPr>
        <w:spacing w:after="0"/>
        <w:jc w:val="center"/>
      </w:pPr>
      <w:r>
        <w:t xml:space="preserve"> • Le point sur le dossier </w:t>
      </w:r>
      <w:proofErr w:type="spellStart"/>
      <w:r>
        <w:t>Montulat</w:t>
      </w:r>
      <w:proofErr w:type="spellEnd"/>
      <w:r>
        <w:t xml:space="preserve"> : la bonne nouvelle </w:t>
      </w:r>
    </w:p>
    <w:p w14:paraId="2BAD34B8" w14:textId="77777777" w:rsidR="005E769A" w:rsidRDefault="005E769A" w:rsidP="00424731">
      <w:pPr>
        <w:spacing w:after="0"/>
        <w:jc w:val="center"/>
      </w:pPr>
      <w:r>
        <w:t xml:space="preserve">• </w:t>
      </w:r>
      <w:proofErr w:type="spellStart"/>
      <w:r>
        <w:t>Montulat</w:t>
      </w:r>
      <w:proofErr w:type="spellEnd"/>
      <w:r>
        <w:t xml:space="preserve">, fonctionnement </w:t>
      </w:r>
    </w:p>
    <w:p w14:paraId="6C99B9C4" w14:textId="77777777" w:rsidR="005E769A" w:rsidRDefault="005E769A" w:rsidP="00424731">
      <w:pPr>
        <w:spacing w:after="0"/>
        <w:jc w:val="center"/>
      </w:pPr>
      <w:r>
        <w:t>• CTAS</w:t>
      </w:r>
    </w:p>
    <w:p w14:paraId="0916973E" w14:textId="77777777" w:rsidR="005E769A" w:rsidRDefault="005E769A" w:rsidP="00424731">
      <w:pPr>
        <w:spacing w:after="0"/>
        <w:jc w:val="center"/>
      </w:pPr>
      <w:r>
        <w:t xml:space="preserve"> • Préparation de l’assemblée générale extraordinaire FFESSM CODEP 87 </w:t>
      </w:r>
      <w:r>
        <w:sym w:font="Symbol" w:char="F0A7"/>
      </w:r>
      <w:r>
        <w:t xml:space="preserve"> Discussion autour du règlement </w:t>
      </w:r>
      <w:r>
        <w:sym w:font="Symbol" w:char="F0A7"/>
      </w:r>
      <w:r>
        <w:t xml:space="preserve"> Discussion autour des statuts </w:t>
      </w:r>
      <w:r>
        <w:sym w:font="Symbol" w:char="F0A7"/>
      </w:r>
      <w:r>
        <w:t xml:space="preserve"> Discussion autour du règlement financier </w:t>
      </w:r>
    </w:p>
    <w:p w14:paraId="46E5F34B" w14:textId="0BF5A3F6" w:rsidR="00C71B64" w:rsidRDefault="005E769A" w:rsidP="00424731">
      <w:pPr>
        <w:spacing w:after="0"/>
        <w:jc w:val="center"/>
      </w:pPr>
      <w:r>
        <w:t>• Questions diverses</w:t>
      </w:r>
    </w:p>
    <w:p w14:paraId="699FD5DA" w14:textId="33DC02F5" w:rsidR="00424731" w:rsidRDefault="00424731" w:rsidP="00424731">
      <w:pPr>
        <w:spacing w:after="0"/>
        <w:jc w:val="center"/>
      </w:pPr>
    </w:p>
    <w:p w14:paraId="1A6A4706" w14:textId="170C5E55" w:rsidR="00424731" w:rsidRDefault="00424731" w:rsidP="00424731">
      <w:pPr>
        <w:spacing w:after="0"/>
        <w:jc w:val="center"/>
      </w:pPr>
    </w:p>
    <w:p w14:paraId="508BB35A" w14:textId="77777777" w:rsidR="00424731" w:rsidRDefault="00424731" w:rsidP="00424731">
      <w:pPr>
        <w:spacing w:after="0"/>
        <w:jc w:val="center"/>
      </w:pPr>
    </w:p>
    <w:p w14:paraId="23ABB00C" w14:textId="77777777" w:rsidR="00424731" w:rsidRDefault="00424731" w:rsidP="00424731">
      <w:pPr>
        <w:spacing w:after="0"/>
        <w:jc w:val="center"/>
      </w:pPr>
    </w:p>
    <w:p w14:paraId="145B1CA8" w14:textId="7954269F" w:rsidR="008432A4" w:rsidRPr="0096300F" w:rsidRDefault="005E769A" w:rsidP="005E769A">
      <w:pPr>
        <w:jc w:val="center"/>
        <w:rPr>
          <w:b/>
          <w:bCs/>
          <w:sz w:val="28"/>
          <w:szCs w:val="28"/>
        </w:rPr>
      </w:pPr>
      <w:r>
        <w:rPr>
          <w:b/>
          <w:bCs/>
          <w:sz w:val="28"/>
          <w:szCs w:val="28"/>
        </w:rPr>
        <w:lastRenderedPageBreak/>
        <w:t xml:space="preserve">Point sur la situation : </w:t>
      </w:r>
      <w:r w:rsidR="00C71B64" w:rsidRPr="0096300F">
        <w:rPr>
          <w:b/>
          <w:bCs/>
          <w:sz w:val="28"/>
          <w:szCs w:val="28"/>
        </w:rPr>
        <w:t>Tour de table</w:t>
      </w:r>
      <w:r w:rsidR="0096300F">
        <w:rPr>
          <w:b/>
          <w:bCs/>
          <w:sz w:val="28"/>
          <w:szCs w:val="28"/>
        </w:rPr>
        <w:t xml:space="preserve"> des présidents</w:t>
      </w:r>
    </w:p>
    <w:p w14:paraId="62ECA878" w14:textId="534A9533" w:rsidR="00C71B64" w:rsidRDefault="00C71B64">
      <w:r>
        <w:t xml:space="preserve">Patrice Duloisy : </w:t>
      </w:r>
      <w:r w:rsidR="0096300F">
        <w:t>Des cours</w:t>
      </w:r>
      <w:r>
        <w:t xml:space="preserve"> en visioconférence ont pu être organisés et des licences ne sont pas encaissées pour des raisons d’éthique.</w:t>
      </w:r>
    </w:p>
    <w:p w14:paraId="6F4AB744" w14:textId="0EA25D56" w:rsidR="0096300F" w:rsidRDefault="0096300F">
      <w:proofErr w:type="spellStart"/>
      <w:r>
        <w:t>Eric</w:t>
      </w:r>
      <w:proofErr w:type="spellEnd"/>
      <w:r>
        <w:t xml:space="preserve"> Valade : la prochaine saison risque être encore plus difficile, un geste de la fédé serait le bienvenu. Demande s’il est possible de solliciter l’ouverture du bassin d’hiver à </w:t>
      </w:r>
      <w:proofErr w:type="spellStart"/>
      <w:r>
        <w:t>Beaublanc</w:t>
      </w:r>
      <w:proofErr w:type="spellEnd"/>
      <w:r>
        <w:t>.</w:t>
      </w:r>
    </w:p>
    <w:p w14:paraId="5E72FEDF" w14:textId="76C82FB6" w:rsidR="0096300F" w:rsidRDefault="0096300F">
      <w:r>
        <w:t>Jacques Clottes : En attente de la réouverture des bassins, quelques sorties en carrière sont organisées. Perte de 50 % des inscriptions.</w:t>
      </w:r>
    </w:p>
    <w:p w14:paraId="78DB507A" w14:textId="05E35D40" w:rsidR="0096300F" w:rsidRDefault="0096300F">
      <w:r>
        <w:t xml:space="preserve">Patrick </w:t>
      </w:r>
      <w:proofErr w:type="spellStart"/>
      <w:r>
        <w:t>Mandavy</w:t>
      </w:r>
      <w:proofErr w:type="spellEnd"/>
      <w:r>
        <w:t> : Plongées carrière et perte de 30 % des inscrits.</w:t>
      </w:r>
    </w:p>
    <w:p w14:paraId="7E7D0BC8" w14:textId="79473818" w:rsidR="0096300F" w:rsidRDefault="0096300F">
      <w:r>
        <w:t>Nadia Migout : Réparation du matériel et maintien du lien avec les copains plongeurs en faisant d’autres activités sportives</w:t>
      </w:r>
      <w:r w:rsidR="00A65231">
        <w:t xml:space="preserve"> en journée</w:t>
      </w:r>
      <w:r>
        <w:t>.</w:t>
      </w:r>
    </w:p>
    <w:p w14:paraId="6393FD40" w14:textId="27745F47" w:rsidR="0096300F" w:rsidRDefault="0096300F">
      <w:r>
        <w:t xml:space="preserve">Jean-François Arvy : Plongées à </w:t>
      </w:r>
      <w:proofErr w:type="spellStart"/>
      <w:r>
        <w:t>Montulat</w:t>
      </w:r>
      <w:proofErr w:type="spellEnd"/>
      <w:r>
        <w:t xml:space="preserve"> et constat de la perte de licenciés.</w:t>
      </w:r>
    </w:p>
    <w:p w14:paraId="4E4503AD" w14:textId="6303D4CB" w:rsidR="0096300F" w:rsidRDefault="0096300F">
      <w:r>
        <w:t>Le président du CODEP 87 retient les mots suivants : désabusés, le cœur n’y est pas, la fédé qui ne fait rien, la rentrée prochaine va être difficile, la perte d’adhérents. Heureusement que nous avons la carrière pour continuer à pratiquer la plongée et le dynamisme des formateurs qui s’adaptent en proposant des Visio. Il faut garder le contact avec es adhérents, tous les vecteurs sont bons et préparer le retour à la normale.</w:t>
      </w:r>
    </w:p>
    <w:p w14:paraId="25075A99" w14:textId="549460CB" w:rsidR="002D352D" w:rsidRPr="002D352D" w:rsidRDefault="002D352D" w:rsidP="002D352D">
      <w:pPr>
        <w:jc w:val="center"/>
        <w:rPr>
          <w:b/>
          <w:bCs/>
          <w:sz w:val="28"/>
          <w:szCs w:val="28"/>
        </w:rPr>
      </w:pPr>
      <w:r w:rsidRPr="002D352D">
        <w:rPr>
          <w:b/>
          <w:bCs/>
          <w:sz w:val="28"/>
          <w:szCs w:val="28"/>
        </w:rPr>
        <w:t>Les licences 2020/2021 :</w:t>
      </w:r>
    </w:p>
    <w:p w14:paraId="5B523BEA" w14:textId="1EFBB496" w:rsidR="002D352D" w:rsidRDefault="002D352D">
      <w:r>
        <w:t>-36% de licences en Haute-Vienne. Une chute qui correspond aux pronostiques du Comité national olympique et sportif français</w:t>
      </w:r>
    </w:p>
    <w:p w14:paraId="7F8DB055" w14:textId="5CF74808" w:rsidR="005E769A" w:rsidRPr="005E769A" w:rsidRDefault="005E769A" w:rsidP="005E769A">
      <w:pPr>
        <w:jc w:val="center"/>
        <w:rPr>
          <w:b/>
          <w:bCs/>
          <w:sz w:val="28"/>
          <w:szCs w:val="28"/>
        </w:rPr>
      </w:pPr>
      <w:r w:rsidRPr="005E769A">
        <w:rPr>
          <w:b/>
          <w:bCs/>
          <w:sz w:val="28"/>
          <w:szCs w:val="28"/>
        </w:rPr>
        <w:t>Candidatures CODIR :</w:t>
      </w:r>
    </w:p>
    <w:p w14:paraId="73A809B6" w14:textId="5A761843" w:rsidR="005F14CC" w:rsidRDefault="00A65231">
      <w:r>
        <w:t xml:space="preserve">8 Personnes attendent d’être cooptées pour 4 places restantes au CODIR. </w:t>
      </w:r>
      <w:r w:rsidR="005F14CC">
        <w:t xml:space="preserve">1. Pierre Marty 2. Franck Pauzet 3. Éric Valade 4. Jean-Pierre Bel 5. Fabrice </w:t>
      </w:r>
      <w:proofErr w:type="spellStart"/>
      <w:r w:rsidR="005F14CC">
        <w:t>Gantheil</w:t>
      </w:r>
      <w:proofErr w:type="spellEnd"/>
      <w:r w:rsidR="005F14CC">
        <w:t xml:space="preserve"> 6. Olivier </w:t>
      </w:r>
      <w:proofErr w:type="spellStart"/>
      <w:r w:rsidR="005F14CC">
        <w:t>Orabona</w:t>
      </w:r>
      <w:proofErr w:type="spellEnd"/>
      <w:r w:rsidR="005F14CC">
        <w:t xml:space="preserve"> 7. Gérard Samson 8. Jonathan </w:t>
      </w:r>
      <w:proofErr w:type="spellStart"/>
      <w:r w:rsidR="005F14CC">
        <w:t>Letuppe</w:t>
      </w:r>
      <w:proofErr w:type="spellEnd"/>
      <w:r w:rsidR="005F14CC">
        <w:t xml:space="preserve">. </w:t>
      </w:r>
    </w:p>
    <w:p w14:paraId="4C67EC0B" w14:textId="69F5C89D" w:rsidR="0096300F" w:rsidRDefault="00A65231">
      <w:r>
        <w:t>Dans nos statuts, on ne peut le faire qu’en présentiel mais si les mesures sanitaires sont toujours pareilles au prochain CODIR, nous ferons un vote à distance</w:t>
      </w:r>
      <w:r w:rsidR="00424731">
        <w:t xml:space="preserve"> avec </w:t>
      </w:r>
      <w:proofErr w:type="spellStart"/>
      <w:r w:rsidR="00424731">
        <w:t>Balotilo</w:t>
      </w:r>
      <w:proofErr w:type="spellEnd"/>
      <w:r>
        <w:t>.</w:t>
      </w:r>
      <w:r w:rsidR="00424731">
        <w:t xml:space="preserve"> </w:t>
      </w:r>
      <w:r w:rsidR="00424731" w:rsidRPr="00424731">
        <w:rPr>
          <w:highlight w:val="yellow"/>
        </w:rPr>
        <w:t>Décision soumise au vote et adoptée à l’unanimité.</w:t>
      </w:r>
    </w:p>
    <w:p w14:paraId="54FE90D7" w14:textId="38916345" w:rsidR="005E769A" w:rsidRPr="005E769A" w:rsidRDefault="005E769A" w:rsidP="005E769A">
      <w:pPr>
        <w:jc w:val="center"/>
        <w:rPr>
          <w:b/>
          <w:bCs/>
          <w:sz w:val="28"/>
          <w:szCs w:val="28"/>
        </w:rPr>
      </w:pPr>
      <w:r>
        <w:rPr>
          <w:b/>
          <w:bCs/>
          <w:sz w:val="28"/>
          <w:szCs w:val="28"/>
        </w:rPr>
        <w:t xml:space="preserve">Les </w:t>
      </w:r>
      <w:r w:rsidRPr="005E769A">
        <w:rPr>
          <w:b/>
          <w:bCs/>
          <w:sz w:val="28"/>
          <w:szCs w:val="28"/>
        </w:rPr>
        <w:t>Commissions :</w:t>
      </w:r>
    </w:p>
    <w:p w14:paraId="609AF6D7" w14:textId="6F69D380" w:rsidR="00A65231" w:rsidRDefault="00A65231">
      <w:r w:rsidRPr="00424731">
        <w:rPr>
          <w:u w:val="single"/>
        </w:rPr>
        <w:t>Commission technique</w:t>
      </w:r>
      <w:r>
        <w:t xml:space="preserve"> : Stage EH1 reporté au week-end du 12/13 juin 2021. Stage initial Initiateur annulé et les stagiaires seront remboursés. Il y avait 13 candidats. </w:t>
      </w:r>
    </w:p>
    <w:p w14:paraId="0D2EA6F8" w14:textId="2E5CBD01" w:rsidR="00A65231" w:rsidRDefault="00A65231">
      <w:r w:rsidRPr="00424731">
        <w:rPr>
          <w:u w:val="single"/>
        </w:rPr>
        <w:t>Commission Bio</w:t>
      </w:r>
      <w:r>
        <w:t xml:space="preserve"> : </w:t>
      </w:r>
      <w:r w:rsidR="000C0D20">
        <w:t xml:space="preserve">La formation PB1 sera décalée au week-end 20/21 mars 2021 et dimanche 02/05 en fonction de la situation sanitaire, les inscriptions seront ouvertes début mars. Pour la formation PB2 commencée en 2020, sortie à Arcachon avec le club VSM </w:t>
      </w:r>
      <w:proofErr w:type="spellStart"/>
      <w:r w:rsidR="000C0D20">
        <w:t>Océana</w:t>
      </w:r>
      <w:proofErr w:type="spellEnd"/>
      <w:r w:rsidR="000C0D20">
        <w:t xml:space="preserve"> aura lieu le premier week-end d’Octobre 2021. Marc est en charge du dossier (réflexion autour de la prise d’une assurance annulation). Marc s’occupe de la page Facebook de la com bio. Animation d’une </w:t>
      </w:r>
      <w:r w:rsidR="00424731">
        <w:t>Visio</w:t>
      </w:r>
      <w:r w:rsidR="000C0D20">
        <w:t xml:space="preserve"> sur le thème de la compétence environnement pour les futurs GP le 11/02</w:t>
      </w:r>
      <w:r w:rsidR="005F14CC">
        <w:t xml:space="preserve"> avec possibilité de réitérer cette intervention e n 2022. </w:t>
      </w:r>
    </w:p>
    <w:p w14:paraId="1ADADAB8" w14:textId="20F9530C" w:rsidR="008C631C" w:rsidRDefault="005F14CC">
      <w:r w:rsidRPr="00424731">
        <w:rPr>
          <w:u w:val="single"/>
        </w:rPr>
        <w:t>Commission NAP</w:t>
      </w:r>
      <w:r>
        <w:t xml:space="preserve"> : La saison était bien partie avec la ligne d’eau dans le bassin de 50 m subventionnée par Limoges Métropole et une formation d’entraineur était prévue. </w:t>
      </w:r>
    </w:p>
    <w:p w14:paraId="17F3B320" w14:textId="6BA2F310" w:rsidR="005F14CC" w:rsidRDefault="005F14CC">
      <w:r w:rsidRPr="00424731">
        <w:rPr>
          <w:u w:val="single"/>
        </w:rPr>
        <w:lastRenderedPageBreak/>
        <w:t>Commission Apnée</w:t>
      </w:r>
      <w:r>
        <w:t xml:space="preserve"> : Idem la NAP, beaucoup de personnes inscrites et un dynamisme des encadrants qui proposent des cours en </w:t>
      </w:r>
      <w:proofErr w:type="spellStart"/>
      <w:r>
        <w:t>visio</w:t>
      </w:r>
      <w:proofErr w:type="spellEnd"/>
      <w:r>
        <w:t>. Des séances RIFA A et P seront programmées.</w:t>
      </w:r>
    </w:p>
    <w:p w14:paraId="655390B1" w14:textId="7B696C7A" w:rsidR="002D352D" w:rsidRDefault="002D352D">
      <w:r w:rsidRPr="00424731">
        <w:t>Commission TSC</w:t>
      </w:r>
      <w:r>
        <w:t> : pas d’entrainement actuellement.</w:t>
      </w:r>
    </w:p>
    <w:p w14:paraId="464AC47B" w14:textId="035DE858" w:rsidR="002D352D" w:rsidRDefault="002D352D">
      <w:r w:rsidRPr="00424731">
        <w:rPr>
          <w:u w:val="single"/>
        </w:rPr>
        <w:t>Commission Archéologie</w:t>
      </w:r>
      <w:r>
        <w:t> : Projet de plongée dans la rivière Vienne.</w:t>
      </w:r>
    </w:p>
    <w:p w14:paraId="44A739E8" w14:textId="601F345E" w:rsidR="002D352D" w:rsidRDefault="002D352D">
      <w:r w:rsidRPr="00424731">
        <w:rPr>
          <w:u w:val="single"/>
        </w:rPr>
        <w:t>Commission Médicale</w:t>
      </w:r>
      <w:r>
        <w:t> : Participation aux séances d’apports théoriques au GP par Jean-François Pons.</w:t>
      </w:r>
      <w:r w:rsidR="00BC11CE" w:rsidRPr="00BC11CE">
        <w:t xml:space="preserve"> </w:t>
      </w:r>
      <w:r w:rsidR="00BC11CE">
        <w:t xml:space="preserve">Une attention auprès des présidents de club responsable de l’organisation des plongées de leur adhérent sur le site </w:t>
      </w:r>
      <w:proofErr w:type="spellStart"/>
      <w:r w:rsidR="00BC11CE">
        <w:t>Montulat</w:t>
      </w:r>
      <w:proofErr w:type="spellEnd"/>
      <w:r w:rsidR="00BC11CE">
        <w:t xml:space="preserve"> est faite sur la très faible condition physique des sportifs en général et donc des plongeurs à cause de la situation.</w:t>
      </w:r>
    </w:p>
    <w:p w14:paraId="72BF6E1B" w14:textId="2C5AAB8E" w:rsidR="005F14CC" w:rsidRDefault="005F14CC">
      <w:r>
        <w:t xml:space="preserve">Il y a des </w:t>
      </w:r>
      <w:r w:rsidRPr="00BC11CE">
        <w:rPr>
          <w:u w:val="single"/>
        </w:rPr>
        <w:t>postes à pourvoir pour les commissions juridique et Audiovisuelle</w:t>
      </w:r>
      <w:r>
        <w:t xml:space="preserve">, se rapprocher d’Aurélien </w:t>
      </w:r>
      <w:proofErr w:type="spellStart"/>
      <w:r>
        <w:t>Lazeiras</w:t>
      </w:r>
      <w:proofErr w:type="spellEnd"/>
      <w:r>
        <w:t>.</w:t>
      </w:r>
    </w:p>
    <w:p w14:paraId="2D7441ED" w14:textId="618DFB58" w:rsidR="005E769A" w:rsidRDefault="005E769A" w:rsidP="005E769A">
      <w:pPr>
        <w:jc w:val="center"/>
        <w:rPr>
          <w:b/>
          <w:bCs/>
          <w:sz w:val="28"/>
          <w:szCs w:val="28"/>
        </w:rPr>
      </w:pPr>
      <w:r w:rsidRPr="005E769A">
        <w:rPr>
          <w:b/>
          <w:bCs/>
          <w:sz w:val="28"/>
          <w:szCs w:val="28"/>
        </w:rPr>
        <w:t>Actualités CSNA et FFESSM :</w:t>
      </w:r>
    </w:p>
    <w:p w14:paraId="6983092C" w14:textId="77777777" w:rsidR="002D352D" w:rsidRDefault="002D352D" w:rsidP="005E769A">
      <w:pPr>
        <w:jc w:val="both"/>
      </w:pPr>
      <w:r>
        <w:t xml:space="preserve">Le nouveau bateau de plongée est arrivé à la base fédérale d’Hendaye. </w:t>
      </w:r>
    </w:p>
    <w:p w14:paraId="1EF04639" w14:textId="1B7ECF1F" w:rsidR="005E769A" w:rsidRDefault="005E769A" w:rsidP="005E769A">
      <w:pPr>
        <w:jc w:val="both"/>
      </w:pPr>
      <w:r>
        <w:t>A</w:t>
      </w:r>
      <w:r w:rsidR="002D352D">
        <w:t>G</w:t>
      </w:r>
      <w:r>
        <w:t xml:space="preserve"> LES 27/28 mars 2021 à Lyon, AGE sous le signe du changement</w:t>
      </w:r>
      <w:r w:rsidR="002D352D">
        <w:t xml:space="preserve"> car Jean-Louis Blanchard ne se représente pas, Vote de chaque président de club pour la future équipe nationale. Deux listes : </w:t>
      </w:r>
      <w:r w:rsidR="00A24789">
        <w:t>Frédéric Di</w:t>
      </w:r>
      <w:r w:rsidR="002D352D">
        <w:t xml:space="preserve"> </w:t>
      </w:r>
      <w:proofErr w:type="spellStart"/>
      <w:r w:rsidR="002D352D">
        <w:t>Méglio</w:t>
      </w:r>
      <w:proofErr w:type="spellEnd"/>
      <w:r w:rsidR="00A24789">
        <w:t xml:space="preserve"> (</w:t>
      </w:r>
      <w:hyperlink r:id="rId5" w:history="1">
        <w:r w:rsidR="00A24789" w:rsidRPr="00A24789">
          <w:rPr>
            <w:rStyle w:val="Lienhypertexte"/>
            <w:rFonts w:cstheme="minorHAnsi"/>
            <w:color w:val="3498DB"/>
          </w:rPr>
          <w:t>www.ffessm2021.fr</w:t>
        </w:r>
      </w:hyperlink>
      <w:r w:rsidR="00A24789" w:rsidRPr="00A24789">
        <w:rPr>
          <w:rFonts w:cstheme="minorHAnsi"/>
          <w:color w:val="616161"/>
        </w:rPr>
        <w:t>)</w:t>
      </w:r>
      <w:r w:rsidR="002D352D">
        <w:t xml:space="preserve"> et Jean-Louis </w:t>
      </w:r>
      <w:proofErr w:type="spellStart"/>
      <w:r w:rsidR="002D352D">
        <w:t>Dindinaud</w:t>
      </w:r>
      <w:proofErr w:type="spellEnd"/>
      <w:r w:rsidR="002D352D">
        <w:t xml:space="preserve"> de Nouvelle Aquitaine (</w:t>
      </w:r>
      <w:hyperlink r:id="rId6" w:history="1">
        <w:r w:rsidR="002D352D" w:rsidRPr="00FF482F">
          <w:rPr>
            <w:rStyle w:val="Lienhypertexte"/>
          </w:rPr>
          <w:t>www.votre</w:t>
        </w:r>
      </w:hyperlink>
      <w:r w:rsidR="002D352D">
        <w:t xml:space="preserve"> ffessm.fr).</w:t>
      </w:r>
    </w:p>
    <w:p w14:paraId="56A24CAC" w14:textId="23D22FC5" w:rsidR="002D352D" w:rsidRDefault="002D352D" w:rsidP="005E769A">
      <w:pPr>
        <w:jc w:val="both"/>
      </w:pPr>
      <w:r>
        <w:t>Annulation des championnats de France des sports subaquatiques les 14, 15, 16 mai 2021 – à confirmer de manière officielle.</w:t>
      </w:r>
    </w:p>
    <w:p w14:paraId="517F5DCD" w14:textId="389965E4" w:rsidR="002D352D" w:rsidRDefault="002D352D" w:rsidP="002D352D">
      <w:pPr>
        <w:jc w:val="center"/>
        <w:rPr>
          <w:b/>
          <w:bCs/>
          <w:sz w:val="28"/>
          <w:szCs w:val="28"/>
        </w:rPr>
      </w:pPr>
      <w:r w:rsidRPr="002D352D">
        <w:rPr>
          <w:b/>
          <w:bCs/>
          <w:sz w:val="28"/>
          <w:szCs w:val="28"/>
        </w:rPr>
        <w:t xml:space="preserve">Point sur </w:t>
      </w:r>
      <w:proofErr w:type="spellStart"/>
      <w:r w:rsidRPr="002D352D">
        <w:rPr>
          <w:b/>
          <w:bCs/>
          <w:sz w:val="28"/>
          <w:szCs w:val="28"/>
        </w:rPr>
        <w:t>Montulat</w:t>
      </w:r>
      <w:proofErr w:type="spellEnd"/>
      <w:r w:rsidRPr="002D352D">
        <w:rPr>
          <w:b/>
          <w:bCs/>
          <w:sz w:val="28"/>
          <w:szCs w:val="28"/>
        </w:rPr>
        <w:t> :</w:t>
      </w:r>
    </w:p>
    <w:p w14:paraId="6FE6A93A" w14:textId="53A0BF1A" w:rsidR="002D352D" w:rsidRDefault="002D352D" w:rsidP="002D352D">
      <w:pPr>
        <w:jc w:val="both"/>
      </w:pPr>
      <w:r>
        <w:t>Bon avancement du projet</w:t>
      </w:r>
      <w:r w:rsidR="00305FC3">
        <w:t xml:space="preserve"> de construction du bâtiment. Pour un bon fonctionnement : Veiller à descendre le bac près de la route lorsqu’il est plein et à mettre le verre dans les conteneurs prévus à cet effet. Appel à cotisation prochainement et changement de code du cadenas. Suspension de la ligne téléphonique. Une facture pour un compteur d’eau a surpris Pascal, qui a ouvert le compteur d’eau à </w:t>
      </w:r>
      <w:proofErr w:type="spellStart"/>
      <w:r w:rsidR="00305FC3">
        <w:t>Montulat</w:t>
      </w:r>
      <w:proofErr w:type="spellEnd"/>
      <w:r w:rsidR="00305FC3">
        <w:t xml:space="preserve"> … Pas de réponse pendant ce CODIR.</w:t>
      </w:r>
    </w:p>
    <w:p w14:paraId="0E1BB76A" w14:textId="2EE1BEA8" w:rsidR="00305FC3" w:rsidRDefault="00305FC3" w:rsidP="00305FC3">
      <w:pPr>
        <w:jc w:val="center"/>
        <w:rPr>
          <w:b/>
          <w:bCs/>
          <w:sz w:val="28"/>
          <w:szCs w:val="28"/>
        </w:rPr>
      </w:pPr>
      <w:r w:rsidRPr="00305FC3">
        <w:rPr>
          <w:b/>
          <w:bCs/>
          <w:sz w:val="28"/>
          <w:szCs w:val="28"/>
        </w:rPr>
        <w:t>CTAS :</w:t>
      </w:r>
    </w:p>
    <w:p w14:paraId="255C0993" w14:textId="3C619D4A" w:rsidR="00305FC3" w:rsidRDefault="00305FC3" w:rsidP="00305FC3">
      <w:r>
        <w:t xml:space="preserve">La commission territoriale d’attribution des subventions a besoin d’un référent pour jouer l’intermédiaire entre les clubs et la structure. Le correspondant </w:t>
      </w:r>
      <w:r w:rsidR="006C3E4E">
        <w:t xml:space="preserve">départemental est indispensable pour obtenir des subventions. </w:t>
      </w:r>
      <w:r>
        <w:t xml:space="preserve">Le rôle de ce référent est d’aider les clubs à monter les projets. Nadia Migout se propose et va être mis en </w:t>
      </w:r>
      <w:r w:rsidR="006C3E4E">
        <w:t>lien</w:t>
      </w:r>
      <w:r>
        <w:t xml:space="preserve"> avec David Bonnet</w:t>
      </w:r>
      <w:r w:rsidR="006C3E4E">
        <w:t xml:space="preserve"> du CTS Plongée subaquatique et sports sous-marins, DRAJES Nouvelle Aquitaine</w:t>
      </w:r>
      <w:r>
        <w:t>.</w:t>
      </w:r>
    </w:p>
    <w:p w14:paraId="3351C639" w14:textId="77777777" w:rsidR="006C3E4E" w:rsidRDefault="006C3E4E" w:rsidP="006C3E4E">
      <w:pPr>
        <w:jc w:val="center"/>
        <w:rPr>
          <w:b/>
          <w:bCs/>
          <w:sz w:val="28"/>
          <w:szCs w:val="28"/>
        </w:rPr>
      </w:pPr>
      <w:r>
        <w:rPr>
          <w:b/>
          <w:bCs/>
          <w:sz w:val="28"/>
          <w:szCs w:val="28"/>
        </w:rPr>
        <w:t>Préparation de l’AG extraordinaire</w:t>
      </w:r>
    </w:p>
    <w:p w14:paraId="07DBE199" w14:textId="0C38F06A" w:rsidR="006C3E4E" w:rsidRDefault="006C3E4E" w:rsidP="006C3E4E">
      <w:pPr>
        <w:jc w:val="both"/>
        <w:rPr>
          <w:b/>
          <w:bCs/>
          <w:sz w:val="28"/>
          <w:szCs w:val="28"/>
        </w:rPr>
      </w:pPr>
      <w:r>
        <w:t>Elle sera certainement repoussée au mois d’Octobre 2021 en même temps que l’AG. Nous sommes ne phase de discussion sur les thèmes : règlement intérieur, statuts et finances. Merci pour vos retours.</w:t>
      </w:r>
      <w:r>
        <w:rPr>
          <w:b/>
          <w:bCs/>
          <w:sz w:val="28"/>
          <w:szCs w:val="28"/>
        </w:rPr>
        <w:t xml:space="preserve"> </w:t>
      </w:r>
    </w:p>
    <w:p w14:paraId="7F6BDA96" w14:textId="71D00EC2" w:rsidR="006C3E4E" w:rsidRDefault="006C3E4E" w:rsidP="006C3E4E">
      <w:pPr>
        <w:jc w:val="center"/>
        <w:rPr>
          <w:b/>
          <w:bCs/>
          <w:sz w:val="28"/>
          <w:szCs w:val="28"/>
        </w:rPr>
      </w:pPr>
      <w:r>
        <w:rPr>
          <w:b/>
          <w:bCs/>
          <w:sz w:val="28"/>
          <w:szCs w:val="28"/>
        </w:rPr>
        <w:t>Questions diverses</w:t>
      </w:r>
    </w:p>
    <w:p w14:paraId="55D32275" w14:textId="09C31244" w:rsidR="006C3E4E" w:rsidRDefault="006C3E4E" w:rsidP="006C3E4E">
      <w:pPr>
        <w:jc w:val="both"/>
      </w:pPr>
      <w:r w:rsidRPr="006C3E4E">
        <w:rPr>
          <w:highlight w:val="yellow"/>
        </w:rPr>
        <w:t>Vote pour les bourses cadres : N4 : 250 €, MF1 : 350 €, MF2 : 450 €, adoptées à la majorité, une abstention.</w:t>
      </w:r>
      <w:r>
        <w:t xml:space="preserve"> </w:t>
      </w:r>
    </w:p>
    <w:p w14:paraId="1BA064AA" w14:textId="25E92210" w:rsidR="006C3E4E" w:rsidRDefault="006C3E4E" w:rsidP="006C3E4E">
      <w:pPr>
        <w:jc w:val="both"/>
      </w:pPr>
      <w:r w:rsidRPr="006C3E4E">
        <w:rPr>
          <w:highlight w:val="yellow"/>
        </w:rPr>
        <w:t>Vote pour le remboursement des frais kilométriques, choix libre en amont du défraiement ou du don : 0.25 €/km, adopté à l’unanimité.</w:t>
      </w:r>
    </w:p>
    <w:p w14:paraId="777BD7CA" w14:textId="5956A38B" w:rsidR="006C3E4E" w:rsidRDefault="006C3E4E" w:rsidP="006C3E4E">
      <w:pPr>
        <w:jc w:val="both"/>
      </w:pPr>
      <w:r>
        <w:lastRenderedPageBreak/>
        <w:t xml:space="preserve">Michel Le Normand s’il sera possible de rembourser des cadres apnée MEF1. Nous le voterons au prochain CODIR avec le chiffrage que Roland a déjà effectué. </w:t>
      </w:r>
    </w:p>
    <w:p w14:paraId="6BCCFD03" w14:textId="5DECEE46" w:rsidR="006C3E4E" w:rsidRDefault="006C3E4E" w:rsidP="006C3E4E">
      <w:pPr>
        <w:jc w:val="both"/>
      </w:pPr>
      <w:r w:rsidRPr="00424731">
        <w:rPr>
          <w:highlight w:val="yellow"/>
        </w:rPr>
        <w:t xml:space="preserve">Vote de la cotisation en se basant sur le minima </w:t>
      </w:r>
      <w:r w:rsidR="00424731" w:rsidRPr="00424731">
        <w:rPr>
          <w:highlight w:val="yellow"/>
        </w:rPr>
        <w:t>imposé par le FFESSM : 60 € pour les clubs et 72 € pour les SCA, adopté à l’unanimité.</w:t>
      </w:r>
    </w:p>
    <w:p w14:paraId="657DCC11" w14:textId="65FF5E3F" w:rsidR="00424731" w:rsidRDefault="00424731" w:rsidP="006C3E4E">
      <w:pPr>
        <w:jc w:val="both"/>
      </w:pPr>
      <w:r>
        <w:t xml:space="preserve">Création du service départemental de la jeunesse, de l'engagement et des sports au sein de la direction des services départementaux de l'éducation nationale de la Haute-Vienne, la DSDEN. </w:t>
      </w:r>
    </w:p>
    <w:p w14:paraId="10CF91B3" w14:textId="12ECC7A6" w:rsidR="00424731" w:rsidRDefault="00424731" w:rsidP="006C3E4E">
      <w:pPr>
        <w:jc w:val="both"/>
      </w:pPr>
      <w:r>
        <w:t>Recherche Web master pour participer à la vie du site et proposer des outils informatiques de qualité pour faire les Visio.</w:t>
      </w:r>
    </w:p>
    <w:p w14:paraId="4019D22F" w14:textId="23F9D76A" w:rsidR="00424731" w:rsidRPr="00424731" w:rsidRDefault="00424731" w:rsidP="00424731">
      <w:pPr>
        <w:jc w:val="center"/>
        <w:rPr>
          <w:b/>
          <w:bCs/>
          <w:sz w:val="28"/>
          <w:szCs w:val="28"/>
        </w:rPr>
      </w:pPr>
      <w:r w:rsidRPr="00424731">
        <w:rPr>
          <w:b/>
          <w:bCs/>
          <w:sz w:val="28"/>
          <w:szCs w:val="28"/>
        </w:rPr>
        <w:t>Dates à voter :</w:t>
      </w:r>
    </w:p>
    <w:p w14:paraId="42C9CD15" w14:textId="6FB3BC22" w:rsidR="00424731" w:rsidRDefault="00424731" w:rsidP="006C3E4E">
      <w:pPr>
        <w:jc w:val="both"/>
      </w:pPr>
      <w:r w:rsidRPr="00424731">
        <w:rPr>
          <w:highlight w:val="yellow"/>
        </w:rPr>
        <w:t>CODIR 26/04 avec discussion autour des créneaux piscine. Adoptée à l’unanimité.</w:t>
      </w:r>
    </w:p>
    <w:p w14:paraId="5D45544B" w14:textId="57B9A975" w:rsidR="00424731" w:rsidRDefault="00424731" w:rsidP="006C3E4E">
      <w:pPr>
        <w:jc w:val="both"/>
      </w:pPr>
      <w:r w:rsidRPr="00424731">
        <w:rPr>
          <w:highlight w:val="yellow"/>
        </w:rPr>
        <w:t>AG extraordinaire + AG 04/10, adoptée à l’unanimité</w:t>
      </w:r>
    </w:p>
    <w:p w14:paraId="08A6D103" w14:textId="3FCDE270" w:rsidR="00424731" w:rsidRDefault="00424731" w:rsidP="006C3E4E">
      <w:pPr>
        <w:jc w:val="both"/>
      </w:pPr>
      <w:r>
        <w:t>AG CNSA 20/21/11 à Bordeaux</w:t>
      </w:r>
    </w:p>
    <w:p w14:paraId="17B6A56A" w14:textId="77777777" w:rsidR="00424731" w:rsidRPr="006C3E4E" w:rsidRDefault="00424731" w:rsidP="006C3E4E">
      <w:pPr>
        <w:jc w:val="both"/>
      </w:pPr>
    </w:p>
    <w:sectPr w:rsidR="00424731" w:rsidRPr="006C3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D2A32"/>
    <w:multiLevelType w:val="hybridMultilevel"/>
    <w:tmpl w:val="0F6E4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A044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1C"/>
    <w:rsid w:val="0008260B"/>
    <w:rsid w:val="000C0D20"/>
    <w:rsid w:val="002D352D"/>
    <w:rsid w:val="00305FC3"/>
    <w:rsid w:val="00424731"/>
    <w:rsid w:val="005E769A"/>
    <w:rsid w:val="005F14CC"/>
    <w:rsid w:val="006C3E4E"/>
    <w:rsid w:val="008432A4"/>
    <w:rsid w:val="008C631C"/>
    <w:rsid w:val="0096300F"/>
    <w:rsid w:val="00A24789"/>
    <w:rsid w:val="00A65231"/>
    <w:rsid w:val="00BC11CE"/>
    <w:rsid w:val="00C71B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2B22"/>
  <w15:chartTrackingRefBased/>
  <w15:docId w15:val="{37E13AAC-2FCB-4BBC-BDF4-FCC22E3F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8C631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8C631C"/>
    <w:rPr>
      <w:i/>
      <w:iCs/>
      <w:color w:val="4472C4" w:themeColor="accent1"/>
    </w:rPr>
  </w:style>
  <w:style w:type="character" w:styleId="Lienhypertexte">
    <w:name w:val="Hyperlink"/>
    <w:basedOn w:val="Policepardfaut"/>
    <w:uiPriority w:val="99"/>
    <w:unhideWhenUsed/>
    <w:rsid w:val="002D352D"/>
    <w:rPr>
      <w:color w:val="0563C1" w:themeColor="hyperlink"/>
      <w:u w:val="single"/>
    </w:rPr>
  </w:style>
  <w:style w:type="character" w:styleId="Mentionnonrsolue">
    <w:name w:val="Unresolved Mention"/>
    <w:basedOn w:val="Policepardfaut"/>
    <w:uiPriority w:val="99"/>
    <w:semiHidden/>
    <w:unhideWhenUsed/>
    <w:rsid w:val="002D352D"/>
    <w:rPr>
      <w:color w:val="605E5C"/>
      <w:shd w:val="clear" w:color="auto" w:fill="E1DFDD"/>
    </w:rPr>
  </w:style>
  <w:style w:type="paragraph" w:styleId="Paragraphedeliste">
    <w:name w:val="List Paragraph"/>
    <w:basedOn w:val="Normal"/>
    <w:uiPriority w:val="34"/>
    <w:qFormat/>
    <w:rsid w:val="00424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92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tre" TargetMode="External"/><Relationship Id="rId5" Type="http://schemas.openxmlformats.org/officeDocument/2006/relationships/hyperlink" Target="https://www.ffessm2021.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1301</Words>
  <Characters>7160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dc:creator>
  <cp:keywords/>
  <dc:description/>
  <cp:lastModifiedBy>Ludo</cp:lastModifiedBy>
  <cp:revision>5</cp:revision>
  <dcterms:created xsi:type="dcterms:W3CDTF">2021-02-12T21:45:00Z</dcterms:created>
  <dcterms:modified xsi:type="dcterms:W3CDTF">2021-02-15T11:13:00Z</dcterms:modified>
</cp:coreProperties>
</file>